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5BF" w14:textId="77777777" w:rsidR="00F46E1D" w:rsidRDefault="00F46E1D">
      <w:pPr>
        <w:pStyle w:val="Heading1"/>
        <w:rPr>
          <w:sz w:val="32"/>
        </w:rPr>
      </w:pPr>
    </w:p>
    <w:p w14:paraId="0D5FA972" w14:textId="77777777" w:rsidR="00F46E1D" w:rsidRDefault="00F46E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F46E1D" w14:paraId="1823EEE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29F431B6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F46E1D" w14:paraId="16EC3B6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35910150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 of Medicine Abbreviated Curriculum Vitae</w:t>
            </w:r>
          </w:p>
        </w:tc>
      </w:tr>
    </w:tbl>
    <w:p w14:paraId="7FAF69A7" w14:textId="77777777" w:rsidR="00F46E1D" w:rsidRDefault="00F46E1D">
      <w:pPr>
        <w:spacing w:after="80"/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0"/>
        <w:gridCol w:w="2200"/>
      </w:tblGrid>
      <w:tr w:rsidR="00F46E1D" w14:paraId="0F43A01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0" w:type="dxa"/>
          </w:tcPr>
          <w:p w14:paraId="07753551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200" w:type="dxa"/>
          </w:tcPr>
          <w:p w14:paraId="368B0B77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F46E1D" w14:paraId="6A951C0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0" w:type="dxa"/>
          </w:tcPr>
          <w:p w14:paraId="30603265" w14:textId="77777777" w:rsidR="00F46E1D" w:rsidRDefault="009A769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D9EADFF" wp14:editId="6B85E0EE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135890</wp:posOffset>
                      </wp:positionV>
                      <wp:extent cx="5715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F42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pt,10.7pt" to="484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" o:allowincell="f">
                      <o:lock v:ext="edit" shapetype="f"/>
                    </v:line>
                  </w:pict>
                </mc:Fallback>
              </mc:AlternateContent>
            </w:r>
            <w:r w:rsidR="00F46E1D">
              <w:rPr>
                <w:rFonts w:ascii="Arial" w:hAnsi="Arial"/>
                <w:b/>
              </w:rPr>
              <w:t>Initial:</w:t>
            </w:r>
          </w:p>
        </w:tc>
        <w:tc>
          <w:tcPr>
            <w:tcW w:w="2200" w:type="dxa"/>
          </w:tcPr>
          <w:p w14:paraId="757A2973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</w:tbl>
    <w:p w14:paraId="75615777" w14:textId="77777777" w:rsidR="00F46E1D" w:rsidRDefault="00F46E1D">
      <w:pPr>
        <w:spacing w:after="80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"/>
        <w:gridCol w:w="3668"/>
        <w:gridCol w:w="2732"/>
        <w:gridCol w:w="2000"/>
        <w:gridCol w:w="2200"/>
      </w:tblGrid>
      <w:tr w:rsidR="00F46E1D" w14:paraId="4B7056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Merge w:val="restart"/>
            <w:vAlign w:val="center"/>
          </w:tcPr>
          <w:p w14:paraId="32655409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668" w:type="dxa"/>
            <w:vMerge w:val="restart"/>
            <w:vAlign w:val="center"/>
          </w:tcPr>
          <w:p w14:paraId="7455B502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SURNAME:</w:t>
            </w:r>
          </w:p>
        </w:tc>
        <w:tc>
          <w:tcPr>
            <w:tcW w:w="2732" w:type="dxa"/>
            <w:vMerge w:val="restart"/>
            <w:vAlign w:val="center"/>
          </w:tcPr>
          <w:p w14:paraId="170E0278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000" w:type="dxa"/>
          </w:tcPr>
          <w:p w14:paraId="0F816913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2200" w:type="dxa"/>
          </w:tcPr>
          <w:p w14:paraId="72A8A935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  <w:tr w:rsidR="00F46E1D" w14:paraId="5CBD4B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Merge/>
            <w:vAlign w:val="center"/>
          </w:tcPr>
          <w:p w14:paraId="2FA05907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668" w:type="dxa"/>
            <w:vMerge/>
            <w:vAlign w:val="center"/>
          </w:tcPr>
          <w:p w14:paraId="35843444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732" w:type="dxa"/>
            <w:vMerge/>
            <w:vAlign w:val="center"/>
          </w:tcPr>
          <w:p w14:paraId="2BD5DC90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000" w:type="dxa"/>
          </w:tcPr>
          <w:p w14:paraId="467B3B35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MIDDLE NAME(S):</w:t>
            </w:r>
          </w:p>
        </w:tc>
        <w:tc>
          <w:tcPr>
            <w:tcW w:w="2200" w:type="dxa"/>
          </w:tcPr>
          <w:p w14:paraId="009B3141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46E1D" w14:paraId="08FCCF8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vAlign w:val="center"/>
          </w:tcPr>
          <w:p w14:paraId="650C129E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668" w:type="dxa"/>
            <w:vAlign w:val="center"/>
          </w:tcPr>
          <w:p w14:paraId="1B33319C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DEPARTMENT/SCHOOL (if known):</w:t>
            </w:r>
          </w:p>
        </w:tc>
        <w:tc>
          <w:tcPr>
            <w:tcW w:w="6932" w:type="dxa"/>
            <w:gridSpan w:val="3"/>
            <w:vAlign w:val="center"/>
          </w:tcPr>
          <w:p w14:paraId="1602EAF7" w14:textId="77777777" w:rsidR="00F46E1D" w:rsidRDefault="00F46E1D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</w:t>
            </w:r>
            <w:r w:rsidR="00945C3C">
              <w:rPr>
                <w:rFonts w:ascii="Arial" w:hAnsi="Arial"/>
              </w:rPr>
              <w:t>Emergency Medicine</w:t>
            </w:r>
          </w:p>
        </w:tc>
      </w:tr>
      <w:tr w:rsidR="00F46E1D" w14:paraId="158689E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vAlign w:val="center"/>
          </w:tcPr>
          <w:p w14:paraId="65B29162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668" w:type="dxa"/>
            <w:vAlign w:val="center"/>
          </w:tcPr>
          <w:p w14:paraId="0E805BE8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FACULTY:</w:t>
            </w:r>
          </w:p>
        </w:tc>
        <w:tc>
          <w:tcPr>
            <w:tcW w:w="6932" w:type="dxa"/>
            <w:gridSpan w:val="3"/>
            <w:vAlign w:val="center"/>
          </w:tcPr>
          <w:p w14:paraId="6D529E0F" w14:textId="77777777" w:rsidR="00F46E1D" w:rsidRPr="00945C3C" w:rsidRDefault="00F46E1D">
            <w:pPr>
              <w:spacing w:after="80"/>
              <w:rPr>
                <w:rFonts w:ascii="Arial" w:hAnsi="Arial"/>
              </w:rPr>
            </w:pPr>
            <w:r w:rsidRPr="00945C3C">
              <w:rPr>
                <w:rFonts w:ascii="Arial" w:hAnsi="Arial"/>
              </w:rPr>
              <w:t xml:space="preserve"> Medicine</w:t>
            </w:r>
          </w:p>
        </w:tc>
      </w:tr>
      <w:tr w:rsidR="00F46E1D" w14:paraId="34C22F2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vAlign w:val="center"/>
          </w:tcPr>
          <w:p w14:paraId="65663943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668" w:type="dxa"/>
            <w:vAlign w:val="center"/>
          </w:tcPr>
          <w:p w14:paraId="1DAFBC53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 RANK (if known):</w:t>
            </w:r>
          </w:p>
        </w:tc>
        <w:tc>
          <w:tcPr>
            <w:tcW w:w="2732" w:type="dxa"/>
            <w:vAlign w:val="center"/>
          </w:tcPr>
          <w:p w14:paraId="79D86EBA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7F1CC6B5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SINCE:</w:t>
            </w:r>
          </w:p>
        </w:tc>
        <w:tc>
          <w:tcPr>
            <w:tcW w:w="2200" w:type="dxa"/>
            <w:vAlign w:val="center"/>
          </w:tcPr>
          <w:p w14:paraId="0E0018C0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896D35E" w14:textId="77777777" w:rsidR="00F46E1D" w:rsidRDefault="00F46E1D">
      <w:pPr>
        <w:spacing w:after="80"/>
        <w:rPr>
          <w:rFonts w:ascii="Arial" w:hAnsi="Arial"/>
          <w:b/>
        </w:rPr>
      </w:pPr>
    </w:p>
    <w:p w14:paraId="6D377079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5.   POST-SECONDARY EDUCATION</w:t>
      </w:r>
    </w:p>
    <w:p w14:paraId="02E2BC0F" w14:textId="77777777" w:rsidR="00F46E1D" w:rsidRPr="002D4A83" w:rsidRDefault="002D4A83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00"/>
        <w:gridCol w:w="3600"/>
        <w:gridCol w:w="2600"/>
      </w:tblGrid>
      <w:tr w:rsidR="00F46E1D" w14:paraId="2D268412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center"/>
          </w:tcPr>
          <w:p w14:paraId="4F5546B8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 or Institution</w:t>
            </w:r>
          </w:p>
        </w:tc>
        <w:tc>
          <w:tcPr>
            <w:tcW w:w="1200" w:type="dxa"/>
            <w:vAlign w:val="center"/>
          </w:tcPr>
          <w:p w14:paraId="1586CE53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</w:t>
            </w:r>
          </w:p>
        </w:tc>
        <w:tc>
          <w:tcPr>
            <w:tcW w:w="3600" w:type="dxa"/>
            <w:vAlign w:val="center"/>
          </w:tcPr>
          <w:p w14:paraId="6FA60996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 Area</w:t>
            </w:r>
          </w:p>
        </w:tc>
        <w:tc>
          <w:tcPr>
            <w:tcW w:w="2600" w:type="dxa"/>
            <w:vAlign w:val="center"/>
          </w:tcPr>
          <w:p w14:paraId="4FCAAB9D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00F46E1D" w14:paraId="10877A25" w14:textId="77777777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3600" w:type="dxa"/>
          </w:tcPr>
          <w:p w14:paraId="39A57ECE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CFE7DA1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600" w:type="dxa"/>
          </w:tcPr>
          <w:p w14:paraId="6A264654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00" w:type="dxa"/>
          </w:tcPr>
          <w:p w14:paraId="5964F13C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8658DC5" w14:textId="77777777" w:rsidR="00F46E1D" w:rsidRDefault="00F46E1D">
      <w:pPr>
        <w:spacing w:after="80"/>
        <w:rPr>
          <w:rFonts w:ascii="Arial" w:hAnsi="Arial"/>
          <w:b/>
        </w:rPr>
      </w:pPr>
    </w:p>
    <w:p w14:paraId="2AFC9E7A" w14:textId="77777777" w:rsidR="00F46E1D" w:rsidRDefault="002D4A83" w:rsidP="002D4A83">
      <w:pPr>
        <w:tabs>
          <w:tab w:val="left" w:pos="450"/>
        </w:tabs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</w:t>
      </w:r>
      <w:r>
        <w:rPr>
          <w:rFonts w:ascii="Arial" w:hAnsi="Arial"/>
          <w:b/>
        </w:rPr>
        <w:tab/>
      </w:r>
      <w:r w:rsidR="00F46E1D">
        <w:rPr>
          <w:rFonts w:ascii="Arial" w:hAnsi="Arial"/>
          <w:b/>
        </w:rPr>
        <w:t>Continuing Education/Training</w:t>
      </w:r>
    </w:p>
    <w:p w14:paraId="385874FA" w14:textId="77777777" w:rsidR="00F46E1D" w:rsidRDefault="00F46E1D">
      <w:pPr>
        <w:spacing w:after="8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00"/>
        <w:gridCol w:w="3600"/>
        <w:gridCol w:w="2600"/>
      </w:tblGrid>
      <w:tr w:rsidR="00F46E1D" w14:paraId="19EB36FE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center"/>
          </w:tcPr>
          <w:p w14:paraId="348C7FAD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 or Institution</w:t>
            </w:r>
          </w:p>
        </w:tc>
        <w:tc>
          <w:tcPr>
            <w:tcW w:w="1200" w:type="dxa"/>
            <w:vAlign w:val="center"/>
          </w:tcPr>
          <w:p w14:paraId="0D0AD60F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</w:p>
        </w:tc>
        <w:tc>
          <w:tcPr>
            <w:tcW w:w="3600" w:type="dxa"/>
            <w:vAlign w:val="center"/>
          </w:tcPr>
          <w:p w14:paraId="73C2B87D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</w:t>
            </w:r>
          </w:p>
        </w:tc>
        <w:tc>
          <w:tcPr>
            <w:tcW w:w="2600" w:type="dxa"/>
            <w:vAlign w:val="center"/>
          </w:tcPr>
          <w:p w14:paraId="102C98B6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00F46E1D" w14:paraId="2CDDB9E1" w14:textId="77777777" w:rsidTr="0015564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3600" w:type="dxa"/>
          </w:tcPr>
          <w:p w14:paraId="6FA95C94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F517D58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600" w:type="dxa"/>
          </w:tcPr>
          <w:p w14:paraId="0442823F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00" w:type="dxa"/>
          </w:tcPr>
          <w:p w14:paraId="068B663C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130BB6A" w14:textId="77777777" w:rsidR="00F46E1D" w:rsidRDefault="00F46E1D">
      <w:pPr>
        <w:spacing w:after="80"/>
        <w:rPr>
          <w:rFonts w:ascii="Arial" w:hAnsi="Arial"/>
          <w:b/>
        </w:rPr>
      </w:pPr>
    </w:p>
    <w:p w14:paraId="5592A0B5" w14:textId="77777777" w:rsidR="002D4A83" w:rsidRDefault="002D4A83" w:rsidP="00155643">
      <w:pPr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(c)</w:t>
      </w:r>
      <w:r>
        <w:rPr>
          <w:rFonts w:ascii="Arial" w:hAnsi="Arial"/>
          <w:b/>
        </w:rPr>
        <w:tab/>
        <w:t>Continuing Medical Education (RCP</w:t>
      </w:r>
      <w:r w:rsidR="009422B4">
        <w:rPr>
          <w:rFonts w:ascii="Arial" w:hAnsi="Arial"/>
          <w:b/>
        </w:rPr>
        <w:t>SC</w:t>
      </w:r>
      <w:r>
        <w:rPr>
          <w:rFonts w:ascii="Arial" w:hAnsi="Arial"/>
          <w:b/>
        </w:rPr>
        <w:t xml:space="preserve"> Maintenance of Certification credit courses may be included in this </w:t>
      </w:r>
    </w:p>
    <w:p w14:paraId="752C195D" w14:textId="77777777" w:rsidR="00F46E1D" w:rsidRDefault="002D4A83" w:rsidP="00155643">
      <w:pPr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section.</w:t>
      </w:r>
    </w:p>
    <w:p w14:paraId="37D60E48" w14:textId="77777777" w:rsidR="00BB1F10" w:rsidRDefault="00BB1F10" w:rsidP="00155643">
      <w:pPr>
        <w:tabs>
          <w:tab w:val="left" w:pos="450"/>
        </w:tabs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870"/>
        <w:gridCol w:w="2340"/>
      </w:tblGrid>
      <w:tr w:rsidR="00155643" w14:paraId="6164CE35" w14:textId="77777777" w:rsidTr="001556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8" w:type="dxa"/>
          </w:tcPr>
          <w:p w14:paraId="29EE9F9F" w14:textId="77777777" w:rsidR="00155643" w:rsidRPr="00155643" w:rsidRDefault="00155643" w:rsidP="00155643">
            <w:pPr>
              <w:spacing w:after="80"/>
              <w:jc w:val="center"/>
              <w:rPr>
                <w:rFonts w:ascii="Arial" w:hAnsi="Arial"/>
                <w:b/>
              </w:rPr>
            </w:pPr>
            <w:r w:rsidRPr="00155643">
              <w:rPr>
                <w:rFonts w:ascii="Arial" w:hAnsi="Arial"/>
                <w:b/>
              </w:rPr>
              <w:t>University or Institution or Association</w:t>
            </w:r>
          </w:p>
        </w:tc>
        <w:tc>
          <w:tcPr>
            <w:tcW w:w="3870" w:type="dxa"/>
          </w:tcPr>
          <w:p w14:paraId="426E6AD5" w14:textId="77777777" w:rsidR="00155643" w:rsidRPr="00155643" w:rsidRDefault="00155643" w:rsidP="00155643">
            <w:pPr>
              <w:spacing w:after="80"/>
              <w:jc w:val="center"/>
              <w:rPr>
                <w:rFonts w:ascii="Arial" w:hAnsi="Arial"/>
                <w:b/>
              </w:rPr>
            </w:pPr>
            <w:r w:rsidRPr="00155643">
              <w:rPr>
                <w:rFonts w:ascii="Arial" w:hAnsi="Arial"/>
                <w:b/>
              </w:rPr>
              <w:t>Type/Details</w:t>
            </w:r>
          </w:p>
        </w:tc>
        <w:tc>
          <w:tcPr>
            <w:tcW w:w="2340" w:type="dxa"/>
          </w:tcPr>
          <w:p w14:paraId="21053F94" w14:textId="77777777" w:rsidR="00155643" w:rsidRPr="00155643" w:rsidRDefault="00155643" w:rsidP="00155643">
            <w:pPr>
              <w:spacing w:after="80"/>
              <w:jc w:val="center"/>
              <w:rPr>
                <w:rFonts w:ascii="Arial" w:hAnsi="Arial"/>
                <w:b/>
              </w:rPr>
            </w:pPr>
            <w:r w:rsidRPr="00155643">
              <w:rPr>
                <w:rFonts w:ascii="Arial" w:hAnsi="Arial"/>
                <w:b/>
              </w:rPr>
              <w:t>Dates</w:t>
            </w:r>
          </w:p>
        </w:tc>
      </w:tr>
      <w:tr w:rsidR="00155643" w14:paraId="16E31B23" w14:textId="77777777" w:rsidTr="001556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8" w:type="dxa"/>
          </w:tcPr>
          <w:p w14:paraId="73479EFE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870" w:type="dxa"/>
          </w:tcPr>
          <w:p w14:paraId="1DAB6B04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4352BEE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</w:tr>
      <w:tr w:rsidR="00155643" w14:paraId="289C6858" w14:textId="77777777" w:rsidTr="001556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8" w:type="dxa"/>
          </w:tcPr>
          <w:p w14:paraId="2194C0BE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870" w:type="dxa"/>
          </w:tcPr>
          <w:p w14:paraId="62B3073F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0929EE02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</w:tr>
      <w:tr w:rsidR="00155643" w14:paraId="31E417E3" w14:textId="77777777" w:rsidTr="001556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8" w:type="dxa"/>
          </w:tcPr>
          <w:p w14:paraId="135BB27E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870" w:type="dxa"/>
          </w:tcPr>
          <w:p w14:paraId="3FDB39EE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84A351A" w14:textId="77777777" w:rsidR="00155643" w:rsidRDefault="00155643" w:rsidP="002D4A83">
            <w:pPr>
              <w:spacing w:after="80"/>
              <w:rPr>
                <w:rFonts w:ascii="Arial" w:hAnsi="Arial"/>
              </w:rPr>
            </w:pPr>
          </w:p>
        </w:tc>
      </w:tr>
    </w:tbl>
    <w:p w14:paraId="16753975" w14:textId="77777777" w:rsidR="002D4A83" w:rsidRDefault="002D4A83" w:rsidP="002D4A83">
      <w:pPr>
        <w:tabs>
          <w:tab w:val="left" w:pos="450"/>
        </w:tabs>
        <w:spacing w:after="80"/>
        <w:rPr>
          <w:rFonts w:ascii="Arial" w:hAnsi="Arial"/>
          <w:b/>
        </w:rPr>
      </w:pPr>
    </w:p>
    <w:p w14:paraId="2A29F6C0" w14:textId="77777777" w:rsidR="00F46E1D" w:rsidRDefault="00155643" w:rsidP="00155643">
      <w:pPr>
        <w:tabs>
          <w:tab w:val="left" w:pos="450"/>
        </w:tabs>
        <w:spacing w:after="80"/>
        <w:rPr>
          <w:rFonts w:ascii="Arial" w:hAnsi="Arial"/>
          <w:i/>
        </w:rPr>
      </w:pPr>
      <w:r>
        <w:rPr>
          <w:rFonts w:ascii="Arial" w:hAnsi="Arial"/>
          <w:b/>
        </w:rPr>
        <w:t>(d)</w:t>
      </w:r>
      <w:r>
        <w:rPr>
          <w:rFonts w:ascii="Arial" w:hAnsi="Arial"/>
          <w:b/>
        </w:rPr>
        <w:tab/>
      </w:r>
      <w:r w:rsidR="00F46E1D">
        <w:rPr>
          <w:rFonts w:ascii="Arial" w:hAnsi="Arial"/>
          <w:b/>
        </w:rPr>
        <w:t xml:space="preserve">Professional Qualifications:  </w:t>
      </w:r>
      <w:r w:rsidR="00F46E1D">
        <w:rPr>
          <w:rFonts w:ascii="Arial" w:hAnsi="Arial"/>
          <w:i/>
        </w:rPr>
        <w:t>(eg. FRCP, etc.)</w:t>
      </w:r>
    </w:p>
    <w:p w14:paraId="26EBF4E6" w14:textId="77777777" w:rsidR="00F46E1D" w:rsidRPr="00BB1F10" w:rsidRDefault="00F46E1D">
      <w:pPr>
        <w:spacing w:after="80"/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10300"/>
      </w:tblGrid>
      <w:tr w:rsidR="00F46E1D" w14:paraId="0FC7D00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451EEA87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4E18281D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  <w:tr w:rsidR="00F46E1D" w14:paraId="04F56A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7F84812B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195C4CA7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</w:tbl>
    <w:p w14:paraId="55F8F874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6.   EMPLOYMENT RECORD</w:t>
      </w:r>
    </w:p>
    <w:p w14:paraId="4B605B9F" w14:textId="77777777" w:rsidR="00F46E1D" w:rsidRDefault="00F46E1D">
      <w:pPr>
        <w:spacing w:after="80"/>
        <w:rPr>
          <w:rFonts w:ascii="Arial" w:hAnsi="Arial"/>
          <w:b/>
        </w:rPr>
      </w:pPr>
    </w:p>
    <w:p w14:paraId="4AA7C8AA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Prior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3600"/>
        <w:gridCol w:w="3000"/>
      </w:tblGrid>
      <w:tr w:rsidR="00F46E1D" w14:paraId="0B8EB0D6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vAlign w:val="center"/>
          </w:tcPr>
          <w:p w14:paraId="21C9FCCC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3600" w:type="dxa"/>
            <w:vAlign w:val="center"/>
          </w:tcPr>
          <w:p w14:paraId="5CF3EC2F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 or Title</w:t>
            </w:r>
          </w:p>
        </w:tc>
        <w:tc>
          <w:tcPr>
            <w:tcW w:w="3000" w:type="dxa"/>
            <w:vAlign w:val="center"/>
          </w:tcPr>
          <w:p w14:paraId="14B8AB42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00F46E1D" w14:paraId="57522849" w14:textId="77777777">
        <w:tblPrEx>
          <w:tblCellMar>
            <w:top w:w="0" w:type="dxa"/>
            <w:bottom w:w="0" w:type="dxa"/>
          </w:tblCellMar>
        </w:tblPrEx>
        <w:trPr>
          <w:trHeight w:hRule="exact" w:val="2332"/>
        </w:trPr>
        <w:tc>
          <w:tcPr>
            <w:tcW w:w="4400" w:type="dxa"/>
          </w:tcPr>
          <w:p w14:paraId="7C22BB82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5B806C27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68C1ECCE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72A69677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7BE74831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72C96E78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349FD660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72EFE030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77787DEE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64841443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3A0A3178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3418AE59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31E5596F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46A4CDA4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3B71F002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  <w:p w14:paraId="1D1157FE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D6967E4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00" w:type="dxa"/>
          </w:tcPr>
          <w:p w14:paraId="0FC36DA6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5E04E17" w14:textId="77777777" w:rsidR="00F46E1D" w:rsidRDefault="00F46E1D">
      <w:pPr>
        <w:spacing w:after="80"/>
        <w:rPr>
          <w:rFonts w:ascii="Arial" w:hAnsi="Arial"/>
          <w:b/>
        </w:rPr>
      </w:pPr>
    </w:p>
    <w:p w14:paraId="09208C78" w14:textId="77777777" w:rsidR="00F46E1D" w:rsidRDefault="00F46E1D">
      <w:pPr>
        <w:spacing w:after="80"/>
        <w:rPr>
          <w:rFonts w:ascii="Arial" w:hAnsi="Arial"/>
          <w:b/>
        </w:rPr>
      </w:pPr>
    </w:p>
    <w:p w14:paraId="40B98F57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3600"/>
        <w:gridCol w:w="3000"/>
      </w:tblGrid>
      <w:tr w:rsidR="00F46E1D" w14:paraId="33D30A6D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vAlign w:val="center"/>
          </w:tcPr>
          <w:p w14:paraId="29BCDBD7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3600" w:type="dxa"/>
            <w:vAlign w:val="center"/>
          </w:tcPr>
          <w:p w14:paraId="4D4A9BC6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 or title</w:t>
            </w:r>
          </w:p>
        </w:tc>
        <w:tc>
          <w:tcPr>
            <w:tcW w:w="3000" w:type="dxa"/>
            <w:vAlign w:val="center"/>
          </w:tcPr>
          <w:p w14:paraId="4246DE82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00F46E1D" w14:paraId="24039539" w14:textId="77777777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4400" w:type="dxa"/>
          </w:tcPr>
          <w:p w14:paraId="4243D256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EE905CF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00" w:type="dxa"/>
          </w:tcPr>
          <w:p w14:paraId="0C90A481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8807390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2DE3C92" w14:textId="77777777" w:rsidR="00F46E1D" w:rsidRDefault="00F46E1D">
      <w:pPr>
        <w:spacing w:after="80"/>
        <w:rPr>
          <w:rFonts w:ascii="Arial" w:hAnsi="Arial"/>
          <w:b/>
        </w:rPr>
      </w:pPr>
    </w:p>
    <w:p w14:paraId="12C67E0A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7. TEACHING</w:t>
      </w:r>
    </w:p>
    <w:p w14:paraId="63DE06AB" w14:textId="77777777" w:rsidR="00F46E1D" w:rsidRDefault="00F46E1D">
      <w:pPr>
        <w:spacing w:after="80"/>
        <w:rPr>
          <w:rFonts w:ascii="Arial" w:hAnsi="Arial"/>
          <w:b/>
        </w:rPr>
      </w:pPr>
    </w:p>
    <w:p w14:paraId="57B2C16F" w14:textId="77777777" w:rsidR="00F46E1D" w:rsidRDefault="00F46E1D" w:rsidP="008074BA">
      <w:pPr>
        <w:numPr>
          <w:ilvl w:val="0"/>
          <w:numId w:val="12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Areas of special interest and accomplishments</w:t>
      </w:r>
    </w:p>
    <w:p w14:paraId="7FB3AE11" w14:textId="77777777" w:rsidR="008074BA" w:rsidRDefault="008074BA" w:rsidP="008074BA">
      <w:pPr>
        <w:spacing w:after="80"/>
        <w:rPr>
          <w:rFonts w:ascii="Arial" w:hAnsi="Arial"/>
          <w:b/>
        </w:rPr>
      </w:pPr>
    </w:p>
    <w:p w14:paraId="2B29ADD9" w14:textId="77777777" w:rsidR="008074BA" w:rsidRDefault="008074BA" w:rsidP="008074BA">
      <w:pPr>
        <w:numPr>
          <w:ilvl w:val="0"/>
          <w:numId w:val="12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Teaching of Medical Students</w:t>
      </w:r>
    </w:p>
    <w:p w14:paraId="78FF386B" w14:textId="77777777" w:rsidR="008074BA" w:rsidRDefault="008074BA" w:rsidP="008074BA">
      <w:pPr>
        <w:pStyle w:val="ListParagraph"/>
        <w:rPr>
          <w:rFonts w:ascii="Arial" w:hAnsi="Arial"/>
          <w:b/>
        </w:rPr>
      </w:pPr>
    </w:p>
    <w:p w14:paraId="722451DC" w14:textId="77777777" w:rsidR="008074BA" w:rsidRDefault="008074BA" w:rsidP="008074BA">
      <w:pPr>
        <w:numPr>
          <w:ilvl w:val="0"/>
          <w:numId w:val="11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Scheduled Activities</w:t>
      </w:r>
    </w:p>
    <w:p w14:paraId="766561D3" w14:textId="77777777" w:rsidR="008074BA" w:rsidRDefault="008074BA" w:rsidP="008074BA">
      <w:pPr>
        <w:numPr>
          <w:ilvl w:val="0"/>
          <w:numId w:val="11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Unscheduled Activities</w:t>
      </w:r>
    </w:p>
    <w:p w14:paraId="2A66D410" w14:textId="77777777" w:rsidR="008074BA" w:rsidRDefault="008074BA" w:rsidP="008074BA">
      <w:pPr>
        <w:spacing w:after="80"/>
        <w:rPr>
          <w:rFonts w:ascii="Arial" w:hAnsi="Arial"/>
          <w:b/>
        </w:rPr>
      </w:pPr>
    </w:p>
    <w:p w14:paraId="45E23FC1" w14:textId="77777777" w:rsidR="00510DB1" w:rsidRDefault="00510DB1" w:rsidP="008074BA">
      <w:pPr>
        <w:spacing w:after="80"/>
        <w:rPr>
          <w:rFonts w:ascii="Arial" w:hAnsi="Arial"/>
          <w:b/>
        </w:rPr>
      </w:pPr>
    </w:p>
    <w:p w14:paraId="13B4B611" w14:textId="77777777" w:rsidR="008074BA" w:rsidRDefault="008074BA" w:rsidP="00510DB1">
      <w:pPr>
        <w:numPr>
          <w:ilvl w:val="0"/>
          <w:numId w:val="12"/>
        </w:numPr>
        <w:tabs>
          <w:tab w:val="left" w:pos="360"/>
          <w:tab w:val="left" w:pos="720"/>
        </w:tabs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Teaching of Residents</w:t>
      </w:r>
    </w:p>
    <w:p w14:paraId="16B973AF" w14:textId="77777777" w:rsidR="008074BA" w:rsidRDefault="008074BA" w:rsidP="008074BA">
      <w:pPr>
        <w:numPr>
          <w:ilvl w:val="0"/>
          <w:numId w:val="1"/>
        </w:numPr>
        <w:tabs>
          <w:tab w:val="num" w:pos="1080"/>
        </w:tabs>
        <w:spacing w:after="80"/>
        <w:ind w:left="1080"/>
        <w:rPr>
          <w:rFonts w:ascii="Arial" w:hAnsi="Arial"/>
          <w:b/>
        </w:rPr>
      </w:pPr>
      <w:r>
        <w:rPr>
          <w:rFonts w:ascii="Arial" w:hAnsi="Arial"/>
          <w:b/>
        </w:rPr>
        <w:t>Scheduled Activities</w:t>
      </w:r>
    </w:p>
    <w:p w14:paraId="6397BB51" w14:textId="77777777" w:rsidR="008074BA" w:rsidRDefault="008074BA" w:rsidP="008074BA">
      <w:pPr>
        <w:numPr>
          <w:ilvl w:val="0"/>
          <w:numId w:val="1"/>
        </w:numPr>
        <w:tabs>
          <w:tab w:val="num" w:pos="1080"/>
        </w:tabs>
        <w:spacing w:after="80"/>
        <w:ind w:left="1080"/>
        <w:rPr>
          <w:rFonts w:ascii="Arial" w:hAnsi="Arial"/>
          <w:b/>
        </w:rPr>
      </w:pPr>
      <w:r>
        <w:rPr>
          <w:rFonts w:ascii="Arial" w:hAnsi="Arial"/>
          <w:b/>
        </w:rPr>
        <w:t>Unscheduled Activities</w:t>
      </w:r>
    </w:p>
    <w:p w14:paraId="4EF9FBD9" w14:textId="77777777" w:rsidR="008074BA" w:rsidRDefault="008074BA" w:rsidP="008074BA">
      <w:pPr>
        <w:spacing w:after="80"/>
        <w:ind w:left="1080"/>
        <w:rPr>
          <w:rFonts w:ascii="Arial" w:hAnsi="Arial"/>
          <w:b/>
        </w:rPr>
      </w:pPr>
    </w:p>
    <w:p w14:paraId="673FA379" w14:textId="77777777" w:rsidR="00510DB1" w:rsidRDefault="00510DB1" w:rsidP="008074BA">
      <w:pPr>
        <w:spacing w:after="80"/>
        <w:ind w:left="1080"/>
        <w:rPr>
          <w:rFonts w:ascii="Arial" w:hAnsi="Arial"/>
          <w:b/>
        </w:rPr>
      </w:pPr>
    </w:p>
    <w:p w14:paraId="0F6F4B87" w14:textId="77777777" w:rsidR="008074BA" w:rsidRDefault="008074BA" w:rsidP="00510DB1">
      <w:pPr>
        <w:numPr>
          <w:ilvl w:val="0"/>
          <w:numId w:val="12"/>
        </w:numPr>
        <w:tabs>
          <w:tab w:val="left" w:pos="360"/>
        </w:tabs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Teaching CPD Courses</w:t>
      </w:r>
    </w:p>
    <w:p w14:paraId="3BB1231B" w14:textId="77777777" w:rsidR="00F46E1D" w:rsidRDefault="00F46E1D" w:rsidP="008074BA">
      <w:pPr>
        <w:spacing w:after="80"/>
        <w:ind w:left="720"/>
        <w:rPr>
          <w:rFonts w:ascii="Arial" w:hAnsi="Arial"/>
          <w:b/>
        </w:rPr>
      </w:pPr>
    </w:p>
    <w:p w14:paraId="159C8AF8" w14:textId="77777777" w:rsidR="00F46E1D" w:rsidRDefault="00F46E1D">
      <w:pPr>
        <w:spacing w:after="80"/>
        <w:rPr>
          <w:rFonts w:ascii="Arial" w:hAnsi="Arial"/>
          <w:b/>
        </w:rPr>
      </w:pPr>
    </w:p>
    <w:p w14:paraId="318BFC80" w14:textId="77777777" w:rsidR="00F46E1D" w:rsidRDefault="00F46E1D" w:rsidP="00510DB1">
      <w:pPr>
        <w:numPr>
          <w:ilvl w:val="0"/>
          <w:numId w:val="12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 xml:space="preserve">Continuing Education Activities (list dates)  </w:t>
      </w:r>
      <w:r>
        <w:rPr>
          <w:rFonts w:ascii="Arial" w:hAnsi="Arial"/>
          <w:i/>
        </w:rPr>
        <w:t>(CME lectures, etc.)</w:t>
      </w:r>
    </w:p>
    <w:p w14:paraId="62627B03" w14:textId="77777777" w:rsidR="00F46E1D" w:rsidRDefault="00F46E1D">
      <w:pPr>
        <w:spacing w:after="80"/>
        <w:rPr>
          <w:rFonts w:ascii="Arial" w:hAnsi="Arial"/>
          <w:b/>
        </w:rPr>
      </w:pPr>
    </w:p>
    <w:p w14:paraId="77160AFD" w14:textId="77777777" w:rsidR="00F46E1D" w:rsidRDefault="00F46E1D">
      <w:pPr>
        <w:spacing w:after="80"/>
        <w:rPr>
          <w:rFonts w:ascii="Arial" w:hAnsi="Arial"/>
          <w:b/>
        </w:rPr>
      </w:pPr>
    </w:p>
    <w:p w14:paraId="23B07124" w14:textId="77777777" w:rsidR="00F46E1D" w:rsidRDefault="00F46E1D">
      <w:pPr>
        <w:spacing w:after="80"/>
        <w:rPr>
          <w:rFonts w:ascii="Arial" w:hAnsi="Arial"/>
          <w:b/>
        </w:rPr>
      </w:pPr>
    </w:p>
    <w:p w14:paraId="42F134D7" w14:textId="77777777" w:rsidR="00F46E1D" w:rsidRDefault="00F46E1D">
      <w:pPr>
        <w:spacing w:after="80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>(</w:t>
      </w:r>
      <w:r w:rsidR="00FF0FA2"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)  Other </w:t>
      </w:r>
      <w:r w:rsidR="00510DB1">
        <w:rPr>
          <w:rFonts w:ascii="Arial" w:hAnsi="Arial"/>
          <w:b/>
        </w:rPr>
        <w:t xml:space="preserve">Teaching Activities  </w:t>
      </w:r>
      <w:r>
        <w:rPr>
          <w:rFonts w:ascii="Arial" w:hAnsi="Arial"/>
          <w:i/>
        </w:rPr>
        <w:t>(Includes non-UBC teaching)</w:t>
      </w:r>
    </w:p>
    <w:p w14:paraId="3A84EFE0" w14:textId="77777777" w:rsidR="00F46E1D" w:rsidRDefault="00F46E1D">
      <w:pPr>
        <w:spacing w:after="80"/>
        <w:rPr>
          <w:rFonts w:ascii="Arial" w:hAnsi="Arial"/>
          <w:b/>
        </w:rPr>
      </w:pPr>
    </w:p>
    <w:p w14:paraId="18F34110" w14:textId="77777777" w:rsidR="00F46E1D" w:rsidRDefault="00F46E1D">
      <w:pPr>
        <w:spacing w:after="80"/>
        <w:rPr>
          <w:rFonts w:ascii="Arial" w:hAnsi="Arial"/>
          <w:b/>
        </w:rPr>
      </w:pPr>
    </w:p>
    <w:p w14:paraId="4713D0BD" w14:textId="77777777" w:rsidR="00F46E1D" w:rsidRDefault="00F46E1D">
      <w:pPr>
        <w:spacing w:after="80"/>
        <w:rPr>
          <w:rFonts w:ascii="Arial" w:hAnsi="Arial"/>
          <w:b/>
        </w:rPr>
      </w:pPr>
    </w:p>
    <w:p w14:paraId="5E3BB8E7" w14:textId="77777777" w:rsidR="00F46E1D" w:rsidRDefault="00F46E1D">
      <w:pPr>
        <w:numPr>
          <w:ilvl w:val="0"/>
          <w:numId w:val="2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SCHOLARLY AND PROFESSIONAL ACTIVITIES</w:t>
      </w:r>
    </w:p>
    <w:p w14:paraId="34315261" w14:textId="77777777" w:rsidR="00F46E1D" w:rsidRDefault="00F46E1D">
      <w:pPr>
        <w:spacing w:after="80"/>
        <w:rPr>
          <w:rFonts w:ascii="Arial" w:hAnsi="Arial"/>
          <w:b/>
        </w:rPr>
      </w:pPr>
    </w:p>
    <w:p w14:paraId="6332329F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(a)  Areas of special interest and accomplishments</w:t>
      </w:r>
    </w:p>
    <w:p w14:paraId="17CCE05F" w14:textId="77777777" w:rsidR="00F46E1D" w:rsidRDefault="00F46E1D">
      <w:pPr>
        <w:spacing w:after="80"/>
        <w:rPr>
          <w:rFonts w:ascii="Arial" w:hAnsi="Arial"/>
          <w:b/>
        </w:rPr>
      </w:pPr>
    </w:p>
    <w:p w14:paraId="29C8517D" w14:textId="77777777" w:rsidR="00F46E1D" w:rsidRDefault="00F46E1D">
      <w:pPr>
        <w:spacing w:after="80"/>
        <w:rPr>
          <w:rFonts w:ascii="Arial" w:hAnsi="Arial"/>
          <w:b/>
        </w:rPr>
      </w:pPr>
    </w:p>
    <w:p w14:paraId="04EAEC00" w14:textId="77777777" w:rsidR="00F46E1D" w:rsidRDefault="00F46E1D">
      <w:pPr>
        <w:spacing w:after="80"/>
        <w:rPr>
          <w:rFonts w:ascii="Arial" w:hAnsi="Arial"/>
          <w:b/>
        </w:rPr>
      </w:pPr>
    </w:p>
    <w:p w14:paraId="436C6955" w14:textId="77777777" w:rsidR="00F46E1D" w:rsidRDefault="00F46E1D">
      <w:pPr>
        <w:spacing w:after="80"/>
        <w:rPr>
          <w:rFonts w:ascii="Arial" w:hAnsi="Arial"/>
          <w:b/>
        </w:rPr>
      </w:pPr>
    </w:p>
    <w:p w14:paraId="3111B799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(b)+(c) Research or equivalent grants/contracts (indicate whether grants were obtained competitively (C) or non-competitively (NC))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510"/>
        <w:gridCol w:w="630"/>
        <w:gridCol w:w="1080"/>
        <w:gridCol w:w="720"/>
        <w:gridCol w:w="1620"/>
        <w:gridCol w:w="1622"/>
      </w:tblGrid>
      <w:tr w:rsidR="00F46E1D" w14:paraId="69F1A95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18" w:type="dxa"/>
            <w:vAlign w:val="center"/>
          </w:tcPr>
          <w:p w14:paraId="0FBD3AA2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Granting</w:t>
            </w:r>
          </w:p>
          <w:p w14:paraId="697F085B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</w:t>
            </w:r>
          </w:p>
        </w:tc>
        <w:tc>
          <w:tcPr>
            <w:tcW w:w="3510" w:type="dxa"/>
            <w:vAlign w:val="center"/>
          </w:tcPr>
          <w:p w14:paraId="49706B0B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Subject</w:t>
            </w:r>
          </w:p>
        </w:tc>
        <w:tc>
          <w:tcPr>
            <w:tcW w:w="630" w:type="dxa"/>
            <w:vAlign w:val="center"/>
          </w:tcPr>
          <w:p w14:paraId="78C7529E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C/NC</w:t>
            </w:r>
          </w:p>
        </w:tc>
        <w:tc>
          <w:tcPr>
            <w:tcW w:w="1080" w:type="dxa"/>
            <w:vAlign w:val="center"/>
          </w:tcPr>
          <w:p w14:paraId="11B97E7F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$ Per Year</w:t>
            </w:r>
          </w:p>
        </w:tc>
        <w:tc>
          <w:tcPr>
            <w:tcW w:w="720" w:type="dxa"/>
            <w:vAlign w:val="center"/>
          </w:tcPr>
          <w:p w14:paraId="143694CC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1620" w:type="dxa"/>
            <w:vAlign w:val="center"/>
          </w:tcPr>
          <w:p w14:paraId="0CF7149A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Principal</w:t>
            </w:r>
          </w:p>
          <w:p w14:paraId="7DDE1E26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Investigator</w:t>
            </w:r>
          </w:p>
        </w:tc>
        <w:tc>
          <w:tcPr>
            <w:tcW w:w="1622" w:type="dxa"/>
            <w:vAlign w:val="center"/>
          </w:tcPr>
          <w:p w14:paraId="4D379F93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Co-Investigator(s)</w:t>
            </w:r>
          </w:p>
        </w:tc>
      </w:tr>
      <w:tr w:rsidR="00F46E1D" w14:paraId="54DC63D0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1818" w:type="dxa"/>
          </w:tcPr>
          <w:p w14:paraId="76FA2766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510" w:type="dxa"/>
          </w:tcPr>
          <w:p w14:paraId="75C6681E" w14:textId="77777777" w:rsidR="00F46E1D" w:rsidRDefault="00F46E1D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30" w:type="dxa"/>
          </w:tcPr>
          <w:p w14:paraId="57952EAC" w14:textId="77777777" w:rsidR="00F46E1D" w:rsidRDefault="00F46E1D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80" w:type="dxa"/>
          </w:tcPr>
          <w:p w14:paraId="112C6C5B" w14:textId="77777777" w:rsidR="00F46E1D" w:rsidRDefault="00F46E1D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20" w:type="dxa"/>
          </w:tcPr>
          <w:p w14:paraId="704599CD" w14:textId="77777777" w:rsidR="00F46E1D" w:rsidRDefault="00F46E1D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0" w:type="dxa"/>
          </w:tcPr>
          <w:p w14:paraId="392A36E6" w14:textId="77777777" w:rsidR="00F46E1D" w:rsidRDefault="00F46E1D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2" w:type="dxa"/>
          </w:tcPr>
          <w:p w14:paraId="2388DEE9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5EE143B" w14:textId="77777777" w:rsidR="00F46E1D" w:rsidRDefault="00F46E1D">
      <w:pPr>
        <w:spacing w:after="80"/>
        <w:rPr>
          <w:rFonts w:ascii="Arial" w:hAnsi="Arial"/>
          <w:b/>
        </w:rPr>
      </w:pPr>
    </w:p>
    <w:p w14:paraId="398AE3F7" w14:textId="77777777" w:rsidR="00F46E1D" w:rsidRDefault="00F46E1D">
      <w:pPr>
        <w:spacing w:after="80"/>
        <w:rPr>
          <w:rFonts w:ascii="Arial" w:hAnsi="Arial"/>
          <w:b/>
        </w:rPr>
      </w:pPr>
    </w:p>
    <w:p w14:paraId="20584DFA" w14:textId="77777777" w:rsidR="00F46E1D" w:rsidRDefault="00F46E1D">
      <w:pPr>
        <w:numPr>
          <w:ilvl w:val="0"/>
          <w:numId w:val="10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Other</w:t>
      </w:r>
    </w:p>
    <w:p w14:paraId="76B44217" w14:textId="77777777" w:rsidR="00F46E1D" w:rsidRDefault="00F46E1D">
      <w:pPr>
        <w:spacing w:after="80"/>
        <w:rPr>
          <w:rFonts w:ascii="Arial" w:hAnsi="Arial"/>
          <w:b/>
        </w:rPr>
      </w:pPr>
    </w:p>
    <w:p w14:paraId="7C585720" w14:textId="77777777" w:rsidR="00F46E1D" w:rsidRDefault="00F46E1D">
      <w:pPr>
        <w:spacing w:after="80"/>
        <w:rPr>
          <w:rFonts w:ascii="Arial" w:hAnsi="Arial"/>
          <w:b/>
        </w:rPr>
      </w:pPr>
    </w:p>
    <w:p w14:paraId="641360AE" w14:textId="77777777" w:rsidR="00F46E1D" w:rsidRDefault="00F46E1D">
      <w:pPr>
        <w:spacing w:after="80"/>
        <w:rPr>
          <w:rFonts w:ascii="Arial" w:hAnsi="Arial"/>
          <w:b/>
        </w:rPr>
      </w:pPr>
    </w:p>
    <w:p w14:paraId="5670EF5E" w14:textId="77777777" w:rsidR="00F46E1D" w:rsidRDefault="00F46E1D">
      <w:pPr>
        <w:spacing w:after="80"/>
        <w:rPr>
          <w:rFonts w:ascii="Arial" w:hAnsi="Arial"/>
          <w:b/>
        </w:rPr>
      </w:pPr>
    </w:p>
    <w:p w14:paraId="459BC22A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9.1  SERVICE TO THE UNIVERSITY</w:t>
      </w:r>
    </w:p>
    <w:p w14:paraId="03749702" w14:textId="77777777" w:rsidR="00F46E1D" w:rsidRDefault="00F46E1D">
      <w:pPr>
        <w:spacing w:after="80"/>
        <w:rPr>
          <w:rFonts w:ascii="Arial" w:hAnsi="Arial"/>
          <w:b/>
        </w:rPr>
      </w:pPr>
    </w:p>
    <w:p w14:paraId="2AD1E1B9" w14:textId="77777777" w:rsidR="00F46E1D" w:rsidRDefault="00F46E1D">
      <w:pPr>
        <w:numPr>
          <w:ilvl w:val="0"/>
          <w:numId w:val="4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Memberships on committees, including offices held and dates</w:t>
      </w:r>
    </w:p>
    <w:p w14:paraId="50CD404F" w14:textId="77777777" w:rsidR="00F46E1D" w:rsidRDefault="00F46E1D">
      <w:pPr>
        <w:spacing w:after="80"/>
        <w:rPr>
          <w:rFonts w:ascii="Arial" w:hAnsi="Arial"/>
          <w:b/>
        </w:rPr>
      </w:pPr>
    </w:p>
    <w:p w14:paraId="6D290930" w14:textId="77777777" w:rsidR="00F46E1D" w:rsidRDefault="00F46E1D">
      <w:pPr>
        <w:spacing w:after="80"/>
        <w:rPr>
          <w:rFonts w:ascii="Arial" w:hAnsi="Arial"/>
          <w:b/>
        </w:rPr>
      </w:pPr>
    </w:p>
    <w:p w14:paraId="5A526541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University, including dates</w:t>
      </w:r>
    </w:p>
    <w:p w14:paraId="26036155" w14:textId="77777777" w:rsidR="00F46E1D" w:rsidRDefault="00F46E1D">
      <w:pPr>
        <w:spacing w:after="80"/>
        <w:rPr>
          <w:rFonts w:ascii="Arial" w:hAnsi="Arial"/>
          <w:b/>
        </w:rPr>
      </w:pPr>
    </w:p>
    <w:p w14:paraId="6AB9B0E0" w14:textId="77777777" w:rsidR="00F46E1D" w:rsidRDefault="00F46E1D">
      <w:pPr>
        <w:spacing w:after="80"/>
        <w:rPr>
          <w:rFonts w:ascii="Arial" w:hAnsi="Arial"/>
          <w:b/>
        </w:rPr>
      </w:pPr>
    </w:p>
    <w:p w14:paraId="70C367A6" w14:textId="77777777" w:rsidR="00F46E1D" w:rsidRDefault="00F46E1D">
      <w:pPr>
        <w:spacing w:after="80"/>
        <w:rPr>
          <w:rFonts w:ascii="Arial" w:hAnsi="Arial"/>
          <w:b/>
        </w:rPr>
      </w:pPr>
    </w:p>
    <w:p w14:paraId="136C4930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9.2  SERVICE TO THE HOSPITAL</w:t>
      </w:r>
    </w:p>
    <w:p w14:paraId="3C406FE8" w14:textId="77777777" w:rsidR="00F46E1D" w:rsidRDefault="00F46E1D">
      <w:pPr>
        <w:spacing w:after="80"/>
        <w:rPr>
          <w:rFonts w:ascii="Arial" w:hAnsi="Arial"/>
          <w:b/>
        </w:rPr>
      </w:pPr>
    </w:p>
    <w:p w14:paraId="0F11FD56" w14:textId="77777777" w:rsidR="00F46E1D" w:rsidRDefault="00F46E1D">
      <w:pPr>
        <w:numPr>
          <w:ilvl w:val="0"/>
          <w:numId w:val="4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Memberships on committees, including offices held and dates</w:t>
      </w:r>
    </w:p>
    <w:p w14:paraId="40308EDB" w14:textId="77777777" w:rsidR="00F46E1D" w:rsidRDefault="00F46E1D">
      <w:pPr>
        <w:spacing w:after="80"/>
        <w:rPr>
          <w:rFonts w:ascii="Arial" w:hAnsi="Arial"/>
          <w:b/>
        </w:rPr>
      </w:pPr>
    </w:p>
    <w:p w14:paraId="21E52D65" w14:textId="77777777" w:rsidR="00F46E1D" w:rsidRDefault="00F46E1D">
      <w:pPr>
        <w:spacing w:after="80"/>
        <w:rPr>
          <w:rFonts w:ascii="Arial" w:hAnsi="Arial"/>
          <w:b/>
        </w:rPr>
      </w:pPr>
    </w:p>
    <w:p w14:paraId="700B3A41" w14:textId="77777777" w:rsidR="00F46E1D" w:rsidRDefault="00F46E1D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Hospital, including dates</w:t>
      </w:r>
    </w:p>
    <w:p w14:paraId="79C6C326" w14:textId="77777777" w:rsidR="00F46E1D" w:rsidRDefault="00F46E1D">
      <w:pPr>
        <w:numPr>
          <w:ilvl w:val="0"/>
          <w:numId w:val="7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SERVICE TO THE COMMUNITY</w:t>
      </w:r>
    </w:p>
    <w:p w14:paraId="59398C9A" w14:textId="77777777" w:rsidR="00F46E1D" w:rsidRDefault="00F46E1D">
      <w:pPr>
        <w:spacing w:after="80"/>
        <w:rPr>
          <w:rFonts w:ascii="Arial" w:hAnsi="Arial"/>
          <w:b/>
        </w:rPr>
      </w:pPr>
    </w:p>
    <w:p w14:paraId="0FD3DD45" w14:textId="77777777" w:rsidR="00F46E1D" w:rsidRDefault="00F46E1D">
      <w:pPr>
        <w:numPr>
          <w:ilvl w:val="0"/>
          <w:numId w:val="8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 xml:space="preserve">Memberships in professional and/or scholarly societies, including offices held and dates </w:t>
      </w:r>
    </w:p>
    <w:p w14:paraId="4DDC5411" w14:textId="77777777" w:rsidR="00F46E1D" w:rsidRDefault="00F46E1D">
      <w:pPr>
        <w:spacing w:after="80"/>
        <w:rPr>
          <w:rFonts w:ascii="Arial" w:hAnsi="Arial"/>
          <w:i/>
        </w:rPr>
      </w:pPr>
      <w:r>
        <w:rPr>
          <w:rFonts w:ascii="Arial" w:hAnsi="Arial"/>
          <w:b/>
        </w:rPr>
        <w:t xml:space="preserve">      </w:t>
      </w:r>
      <w:r>
        <w:rPr>
          <w:rFonts w:ascii="Arial" w:hAnsi="Arial"/>
          <w:i/>
        </w:rPr>
        <w:t>(eg. RCPS, Specialty societies, etc.)</w:t>
      </w:r>
    </w:p>
    <w:p w14:paraId="1891EC44" w14:textId="77777777" w:rsidR="00F46E1D" w:rsidRDefault="00F46E1D">
      <w:pPr>
        <w:spacing w:after="80"/>
        <w:rPr>
          <w:rFonts w:ascii="Arial" w:hAnsi="Arial"/>
          <w:b/>
        </w:rPr>
      </w:pPr>
    </w:p>
    <w:p w14:paraId="3121A93F" w14:textId="77777777" w:rsidR="00F46E1D" w:rsidRDefault="00F46E1D">
      <w:pPr>
        <w:spacing w:after="80"/>
        <w:rPr>
          <w:rFonts w:ascii="Arial" w:hAnsi="Arial"/>
          <w:b/>
        </w:rPr>
      </w:pPr>
    </w:p>
    <w:p w14:paraId="7366A6BB" w14:textId="77777777" w:rsidR="00F46E1D" w:rsidRDefault="00F46E1D">
      <w:pPr>
        <w:numPr>
          <w:ilvl w:val="0"/>
          <w:numId w:val="8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Other Service to the Community, including dates</w:t>
      </w:r>
    </w:p>
    <w:p w14:paraId="441753C3" w14:textId="77777777" w:rsidR="00F46E1D" w:rsidRDefault="00F46E1D">
      <w:pPr>
        <w:spacing w:after="80"/>
        <w:rPr>
          <w:rFonts w:ascii="Arial" w:hAnsi="Arial"/>
          <w:b/>
        </w:rPr>
      </w:pPr>
    </w:p>
    <w:p w14:paraId="4DF5352F" w14:textId="77777777" w:rsidR="00F46E1D" w:rsidRDefault="00F46E1D">
      <w:pPr>
        <w:spacing w:after="80"/>
        <w:rPr>
          <w:rFonts w:ascii="Arial" w:hAnsi="Arial"/>
          <w:b/>
        </w:rPr>
      </w:pPr>
    </w:p>
    <w:p w14:paraId="530621A4" w14:textId="77777777" w:rsidR="00F46E1D" w:rsidRDefault="00F46E1D">
      <w:pPr>
        <w:spacing w:after="80"/>
        <w:rPr>
          <w:rFonts w:ascii="Arial" w:hAnsi="Arial"/>
          <w:b/>
        </w:rPr>
      </w:pPr>
    </w:p>
    <w:p w14:paraId="2D457B0D" w14:textId="77777777" w:rsidR="00F46E1D" w:rsidRDefault="00F46E1D">
      <w:pPr>
        <w:spacing w:after="80"/>
        <w:rPr>
          <w:rFonts w:ascii="Arial" w:hAnsi="Arial"/>
          <w:b/>
        </w:rPr>
      </w:pPr>
    </w:p>
    <w:p w14:paraId="5D8E7FD5" w14:textId="77777777" w:rsidR="00F46E1D" w:rsidRDefault="00F46E1D">
      <w:pPr>
        <w:numPr>
          <w:ilvl w:val="0"/>
          <w:numId w:val="7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 xml:space="preserve">AWARDS AND DISTINCTIONS </w:t>
      </w:r>
      <w:r>
        <w:rPr>
          <w:rFonts w:ascii="Arial" w:hAnsi="Arial"/>
          <w:i/>
        </w:rPr>
        <w:t>(Indicate whether award is for Teaching, Scholarship, Service or Other.  Indicate name of award, awarding organization, date)</w:t>
      </w:r>
    </w:p>
    <w:p w14:paraId="3ECAED9D" w14:textId="77777777" w:rsidR="00F46E1D" w:rsidRDefault="00F46E1D">
      <w:pPr>
        <w:spacing w:after="80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10300"/>
      </w:tblGrid>
      <w:tr w:rsidR="00F46E1D" w14:paraId="092E134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0A0A74B5" w14:textId="77777777" w:rsidR="00F46E1D" w:rsidRDefault="00F46E1D">
            <w:pPr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4E2C00F8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F46E1D" w14:paraId="0D3F40D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47A6FEFC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6C90E21C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  <w:tr w:rsidR="00155643" w14:paraId="7192E42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4EA7248A" w14:textId="77777777" w:rsidR="00155643" w:rsidRDefault="00155643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7D3190F4" w14:textId="77777777" w:rsidR="00155643" w:rsidRDefault="00155643">
            <w:pPr>
              <w:spacing w:after="80"/>
              <w:rPr>
                <w:rFonts w:ascii="Arial" w:hAnsi="Arial"/>
              </w:rPr>
            </w:pPr>
          </w:p>
        </w:tc>
      </w:tr>
    </w:tbl>
    <w:p w14:paraId="2B470A87" w14:textId="77777777" w:rsidR="00F46E1D" w:rsidRDefault="00F46E1D">
      <w:pPr>
        <w:spacing w:after="80"/>
        <w:rPr>
          <w:rFonts w:ascii="Arial" w:hAnsi="Arial"/>
          <w:b/>
        </w:rPr>
      </w:pPr>
    </w:p>
    <w:p w14:paraId="5F6BA19A" w14:textId="77777777" w:rsidR="00F46E1D" w:rsidRDefault="00F46E1D">
      <w:pPr>
        <w:spacing w:after="80"/>
        <w:rPr>
          <w:rFonts w:ascii="Arial" w:hAnsi="Arial"/>
          <w:b/>
        </w:rPr>
      </w:pPr>
    </w:p>
    <w:p w14:paraId="3F237281" w14:textId="77777777" w:rsidR="00F46E1D" w:rsidRDefault="00F46E1D">
      <w:pPr>
        <w:spacing w:after="80"/>
        <w:rPr>
          <w:rFonts w:ascii="Arial" w:hAnsi="Arial"/>
          <w:b/>
        </w:rPr>
      </w:pPr>
    </w:p>
    <w:p w14:paraId="4DEC855F" w14:textId="77777777" w:rsidR="00F46E1D" w:rsidRDefault="00F46E1D">
      <w:pPr>
        <w:numPr>
          <w:ilvl w:val="0"/>
          <w:numId w:val="7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OTHER RELEVANT INFORMATION (Maximum One Page)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10300"/>
      </w:tblGrid>
      <w:tr w:rsidR="00F46E1D" w14:paraId="2C8C02C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05C5646F" w14:textId="77777777" w:rsidR="00F46E1D" w:rsidRDefault="00F46E1D">
            <w:pPr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00AA9E6A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F46E1D" w14:paraId="4053C61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14:paraId="12545874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10300" w:type="dxa"/>
          </w:tcPr>
          <w:p w14:paraId="48D22149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</w:tbl>
    <w:p w14:paraId="68E47843" w14:textId="77777777" w:rsidR="00F46E1D" w:rsidRDefault="00F46E1D">
      <w:pPr>
        <w:spacing w:after="80"/>
        <w:rPr>
          <w:rFonts w:ascii="Arial" w:hAnsi="Arial"/>
        </w:rPr>
        <w:sectPr w:rsidR="00F46E1D" w:rsidSect="00155643">
          <w:footerReference w:type="default" r:id="rId8"/>
          <w:pgSz w:w="12240" w:h="15840" w:code="1"/>
          <w:pgMar w:top="720" w:right="720" w:bottom="1440" w:left="720" w:header="720" w:footer="576" w:gutter="0"/>
          <w:cols w:space="720"/>
        </w:sectPr>
      </w:pPr>
    </w:p>
    <w:p w14:paraId="1FE69CDA" w14:textId="77777777" w:rsidR="00F46E1D" w:rsidRDefault="00F46E1D">
      <w:pPr>
        <w:spacing w:after="80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"/>
        <w:gridCol w:w="2900"/>
        <w:gridCol w:w="3500"/>
        <w:gridCol w:w="2000"/>
        <w:gridCol w:w="2200"/>
        <w:gridCol w:w="16"/>
      </w:tblGrid>
      <w:tr w:rsidR="00F46E1D" w14:paraId="67B85B51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6"/>
          </w:tcPr>
          <w:p w14:paraId="6D1C09FF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F46E1D" w14:paraId="7AA310B0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6"/>
          </w:tcPr>
          <w:p w14:paraId="269430FB" w14:textId="77777777" w:rsidR="00F46E1D" w:rsidRDefault="00F46E1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Publications Record</w:t>
            </w:r>
          </w:p>
          <w:p w14:paraId="1E27DF02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F46E1D" w14:paraId="4A3842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00"/>
        </w:trPr>
        <w:tc>
          <w:tcPr>
            <w:tcW w:w="400" w:type="dxa"/>
            <w:vMerge w:val="restart"/>
            <w:vAlign w:val="center"/>
          </w:tcPr>
          <w:p w14:paraId="5CC41C48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900" w:type="dxa"/>
            <w:vMerge w:val="restart"/>
            <w:vAlign w:val="center"/>
          </w:tcPr>
          <w:p w14:paraId="6A7DE92B" w14:textId="77777777" w:rsidR="00F46E1D" w:rsidRDefault="00F46E1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SURNAME :</w:t>
            </w:r>
          </w:p>
        </w:tc>
        <w:tc>
          <w:tcPr>
            <w:tcW w:w="3500" w:type="dxa"/>
            <w:vMerge w:val="restart"/>
            <w:vAlign w:val="center"/>
          </w:tcPr>
          <w:p w14:paraId="7B670FDA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000" w:type="dxa"/>
          </w:tcPr>
          <w:p w14:paraId="3BD81A5A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2200" w:type="dxa"/>
          </w:tcPr>
          <w:p w14:paraId="6C77C7C8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</w:tr>
      <w:tr w:rsidR="00F46E1D" w14:paraId="0421C6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00"/>
        </w:trPr>
        <w:tc>
          <w:tcPr>
            <w:tcW w:w="400" w:type="dxa"/>
            <w:vMerge/>
            <w:vAlign w:val="center"/>
          </w:tcPr>
          <w:p w14:paraId="6B650288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900" w:type="dxa"/>
            <w:vMerge/>
            <w:vAlign w:val="center"/>
          </w:tcPr>
          <w:p w14:paraId="1D1F0C40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3500" w:type="dxa"/>
            <w:vMerge/>
            <w:vAlign w:val="center"/>
          </w:tcPr>
          <w:p w14:paraId="4B25BC01" w14:textId="77777777" w:rsidR="00F46E1D" w:rsidRDefault="00F46E1D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000" w:type="dxa"/>
          </w:tcPr>
          <w:p w14:paraId="01AA5A85" w14:textId="77777777" w:rsidR="00F46E1D" w:rsidRDefault="00F46E1D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MIDDLE NAME(S):</w:t>
            </w:r>
          </w:p>
        </w:tc>
        <w:tc>
          <w:tcPr>
            <w:tcW w:w="2200" w:type="dxa"/>
          </w:tcPr>
          <w:p w14:paraId="7F5F3FDC" w14:textId="77777777" w:rsidR="00F46E1D" w:rsidRDefault="00F46E1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ED53AE3" w14:textId="77777777" w:rsidR="00F46E1D" w:rsidRDefault="00F46E1D">
      <w:pPr>
        <w:spacing w:after="80"/>
        <w:rPr>
          <w:rFonts w:ascii="Arial" w:hAnsi="Arial"/>
          <w:b/>
        </w:rPr>
      </w:pPr>
    </w:p>
    <w:p w14:paraId="7540CCB6" w14:textId="77777777" w:rsidR="00F46E1D" w:rsidRDefault="00F46E1D">
      <w:pPr>
        <w:spacing w:after="80"/>
        <w:rPr>
          <w:rFonts w:ascii="Arial" w:hAnsi="Arial"/>
          <w:b/>
        </w:rPr>
      </w:pPr>
    </w:p>
    <w:p w14:paraId="51FA4F70" w14:textId="77777777" w:rsidR="00155643" w:rsidRDefault="00F46E1D">
      <w:pPr>
        <w:spacing w:after="80"/>
        <w:rPr>
          <w:rFonts w:ascii="Arial" w:hAnsi="Arial"/>
          <w:i/>
        </w:rPr>
      </w:pPr>
      <w:r>
        <w:rPr>
          <w:rFonts w:ascii="Arial" w:hAnsi="Arial"/>
          <w:b/>
        </w:rPr>
        <w:t xml:space="preserve">2.   PUBLICATIONS </w:t>
      </w:r>
      <w:r>
        <w:rPr>
          <w:rFonts w:ascii="Arial" w:hAnsi="Arial"/>
          <w:i/>
        </w:rPr>
        <w:t xml:space="preserve">(Indicate whether Refereed or Non-Refereed Publication or Book.  Indicate whether Journal Article, </w:t>
      </w:r>
    </w:p>
    <w:p w14:paraId="0AC65621" w14:textId="77777777" w:rsidR="00F46E1D" w:rsidRPr="00155643" w:rsidRDefault="00F46E1D" w:rsidP="00155643">
      <w:pPr>
        <w:spacing w:after="80"/>
        <w:rPr>
          <w:rFonts w:ascii="Arial" w:hAnsi="Arial"/>
          <w:i/>
        </w:rPr>
      </w:pPr>
      <w:r>
        <w:rPr>
          <w:rFonts w:ascii="Arial" w:hAnsi="Arial"/>
          <w:i/>
        </w:rPr>
        <w:t>Conference Proceeding or Other)</w:t>
      </w:r>
      <w:r w:rsidR="00155643">
        <w:rPr>
          <w:rFonts w:ascii="Arial" w:hAnsi="Arial"/>
          <w:i/>
        </w:rPr>
        <w:t xml:space="preserve"> Please number publications.</w:t>
      </w:r>
    </w:p>
    <w:p w14:paraId="75E2ECAD" w14:textId="77777777" w:rsidR="00F46E1D" w:rsidRDefault="00F46E1D">
      <w:pPr>
        <w:spacing w:after="80"/>
        <w:rPr>
          <w:rFonts w:ascii="Arial" w:hAnsi="Arial"/>
          <w:b/>
        </w:rPr>
      </w:pPr>
    </w:p>
    <w:sectPr w:rsidR="00F46E1D">
      <w:pgSz w:w="12240" w:h="15840"/>
      <w:pgMar w:top="720" w:right="720" w:bottom="720" w:left="72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0A14" w14:textId="77777777" w:rsidR="00ED553F" w:rsidRDefault="00ED553F">
      <w:r>
        <w:separator/>
      </w:r>
    </w:p>
  </w:endnote>
  <w:endnote w:type="continuationSeparator" w:id="0">
    <w:p w14:paraId="05A3F92D" w14:textId="77777777" w:rsidR="00ED553F" w:rsidRDefault="00ED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000"/>
      <w:gridCol w:w="5000"/>
      <w:gridCol w:w="1600"/>
      <w:gridCol w:w="400"/>
      <w:gridCol w:w="1000"/>
    </w:tblGrid>
    <w:tr w:rsidR="00945C3C" w14:paraId="53D5F832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000" w:type="dxa"/>
          <w:tcBorders>
            <w:top w:val="single" w:sz="12" w:space="0" w:color="auto"/>
          </w:tcBorders>
        </w:tcPr>
        <w:p w14:paraId="06FEB70E" w14:textId="77777777" w:rsidR="00945C3C" w:rsidRDefault="00945C3C" w:rsidP="00180B50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 xml:space="preserve">Version </w:t>
          </w:r>
          <w:r w:rsidR="00180B50">
            <w:rPr>
              <w:rFonts w:ascii="Arial" w:hAnsi="Arial"/>
            </w:rPr>
            <w:t>–</w:t>
          </w:r>
          <w:r>
            <w:rPr>
              <w:rFonts w:ascii="Arial" w:hAnsi="Arial"/>
            </w:rPr>
            <w:t xml:space="preserve"> </w:t>
          </w:r>
          <w:r w:rsidR="00180B50">
            <w:rPr>
              <w:rFonts w:ascii="Arial" w:hAnsi="Arial"/>
            </w:rPr>
            <w:t>December 2012</w:t>
          </w:r>
        </w:p>
      </w:tc>
      <w:tc>
        <w:tcPr>
          <w:tcW w:w="5000" w:type="dxa"/>
          <w:tcBorders>
            <w:top w:val="single" w:sz="12" w:space="0" w:color="auto"/>
          </w:tcBorders>
        </w:tcPr>
        <w:p w14:paraId="74C1392C" w14:textId="77777777" w:rsidR="00945C3C" w:rsidRDefault="00945C3C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1600" w:type="dxa"/>
          <w:tcBorders>
            <w:top w:val="single" w:sz="12" w:space="0" w:color="auto"/>
          </w:tcBorders>
        </w:tcPr>
        <w:p w14:paraId="33BB49D1" w14:textId="77777777" w:rsidR="00945C3C" w:rsidRDefault="00945C3C">
          <w:pPr>
            <w:pStyle w:val="Footer"/>
            <w:rPr>
              <w:rFonts w:ascii="Arial" w:hAnsi="Arial"/>
            </w:rPr>
          </w:pPr>
        </w:p>
      </w:tc>
      <w:tc>
        <w:tcPr>
          <w:tcW w:w="400" w:type="dxa"/>
          <w:tcBorders>
            <w:top w:val="single" w:sz="12" w:space="0" w:color="auto"/>
          </w:tcBorders>
        </w:tcPr>
        <w:p w14:paraId="330BA214" w14:textId="77777777" w:rsidR="00945C3C" w:rsidRDefault="00945C3C">
          <w:pPr>
            <w:pStyle w:val="Footer"/>
            <w:rPr>
              <w:rFonts w:ascii="Arial" w:hAnsi="Arial"/>
            </w:rPr>
          </w:pPr>
        </w:p>
      </w:tc>
      <w:tc>
        <w:tcPr>
          <w:tcW w:w="1000" w:type="dxa"/>
          <w:tcBorders>
            <w:top w:val="single" w:sz="12" w:space="0" w:color="auto"/>
          </w:tcBorders>
        </w:tcPr>
        <w:p w14:paraId="6055BA39" w14:textId="77777777" w:rsidR="00945C3C" w:rsidRDefault="00945C3C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 w:rsidR="00180B50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14:paraId="529F67AF" w14:textId="77777777" w:rsidR="00945C3C" w:rsidRDefault="00945C3C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9DF" w14:textId="77777777" w:rsidR="00ED553F" w:rsidRDefault="00ED553F">
      <w:r>
        <w:separator/>
      </w:r>
    </w:p>
  </w:footnote>
  <w:footnote w:type="continuationSeparator" w:id="0">
    <w:p w14:paraId="16A81549" w14:textId="77777777" w:rsidR="00ED553F" w:rsidRDefault="00ED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E93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927AC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41F029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6A36E0B"/>
    <w:multiLevelType w:val="hybridMultilevel"/>
    <w:tmpl w:val="5F00D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74E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08E6C4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0536DF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23250D"/>
    <w:multiLevelType w:val="hybridMultilevel"/>
    <w:tmpl w:val="35764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6676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D8F1D58"/>
    <w:multiLevelType w:val="hybridMultilevel"/>
    <w:tmpl w:val="F3104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D36D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6DC44D2"/>
    <w:multiLevelType w:val="singleLevel"/>
    <w:tmpl w:val="ECB44E5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B2E7FD8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21036947">
    <w:abstractNumId w:val="10"/>
  </w:num>
  <w:num w:numId="2" w16cid:durableId="280966188">
    <w:abstractNumId w:val="8"/>
  </w:num>
  <w:num w:numId="3" w16cid:durableId="1059404383">
    <w:abstractNumId w:val="5"/>
  </w:num>
  <w:num w:numId="4" w16cid:durableId="2104908968">
    <w:abstractNumId w:val="2"/>
  </w:num>
  <w:num w:numId="5" w16cid:durableId="1446388534">
    <w:abstractNumId w:val="6"/>
  </w:num>
  <w:num w:numId="6" w16cid:durableId="1977292122">
    <w:abstractNumId w:val="11"/>
  </w:num>
  <w:num w:numId="7" w16cid:durableId="1254122848">
    <w:abstractNumId w:val="4"/>
  </w:num>
  <w:num w:numId="8" w16cid:durableId="1717047557">
    <w:abstractNumId w:val="1"/>
  </w:num>
  <w:num w:numId="9" w16cid:durableId="548879040">
    <w:abstractNumId w:val="0"/>
  </w:num>
  <w:num w:numId="10" w16cid:durableId="223873445">
    <w:abstractNumId w:val="12"/>
  </w:num>
  <w:num w:numId="11" w16cid:durableId="1061290932">
    <w:abstractNumId w:val="9"/>
  </w:num>
  <w:num w:numId="12" w16cid:durableId="1116484134">
    <w:abstractNumId w:val="3"/>
  </w:num>
  <w:num w:numId="13" w16cid:durableId="528832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4"/>
    <w:rsid w:val="00113F6B"/>
    <w:rsid w:val="00117981"/>
    <w:rsid w:val="00134F03"/>
    <w:rsid w:val="00155643"/>
    <w:rsid w:val="00177F21"/>
    <w:rsid w:val="00180B50"/>
    <w:rsid w:val="002D4A83"/>
    <w:rsid w:val="003D2E5B"/>
    <w:rsid w:val="00510DB1"/>
    <w:rsid w:val="00642801"/>
    <w:rsid w:val="007B2136"/>
    <w:rsid w:val="008074BA"/>
    <w:rsid w:val="009422B4"/>
    <w:rsid w:val="00945C3C"/>
    <w:rsid w:val="009A7697"/>
    <w:rsid w:val="00A11224"/>
    <w:rsid w:val="00AC48EB"/>
    <w:rsid w:val="00AD4396"/>
    <w:rsid w:val="00BB1F10"/>
    <w:rsid w:val="00C63516"/>
    <w:rsid w:val="00D0744C"/>
    <w:rsid w:val="00E551B4"/>
    <w:rsid w:val="00ED553F"/>
    <w:rsid w:val="00F115BB"/>
    <w:rsid w:val="00F46E1D"/>
    <w:rsid w:val="00F720A9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1C48E"/>
  <w15:chartTrackingRefBased/>
  <w15:docId w15:val="{8C6127FA-4588-6047-8F4C-58F9097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8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7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FE2B-FADB-4A02-A92F-7BD96B81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Department of Medicine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subject/>
  <dc:creator>Administrator</dc:creator>
  <cp:keywords/>
  <dc:description/>
  <cp:lastModifiedBy>Corneil, Trevor [NH]</cp:lastModifiedBy>
  <cp:revision>2</cp:revision>
  <cp:lastPrinted>2011-11-16T22:37:00Z</cp:lastPrinted>
  <dcterms:created xsi:type="dcterms:W3CDTF">2023-01-13T22:17:00Z</dcterms:created>
  <dcterms:modified xsi:type="dcterms:W3CDTF">2023-01-13T22:17:00Z</dcterms:modified>
</cp:coreProperties>
</file>